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B" w:rsidRDefault="004D1CFB" w:rsidP="00BE71C5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D1CFB" w:rsidRPr="004D1CFB" w:rsidRDefault="004D1CFB" w:rsidP="004D1CFB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4D1CFB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23 сентября</w:t>
      </w:r>
    </w:p>
    <w:p w:rsidR="004D1CFB" w:rsidRPr="004D1CFB" w:rsidRDefault="004D1CFB" w:rsidP="004D1CFB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4D1CFB">
        <w:rPr>
          <w:rFonts w:ascii="Arial" w:eastAsia="Times New Roman" w:hAnsi="Arial" w:cs="Arial"/>
          <w:sz w:val="30"/>
          <w:szCs w:val="30"/>
        </w:rPr>
        <w:t>Свадьба Толстого, создание жевательной резинки и другие события, произошедшие в этот день.</w:t>
      </w:r>
    </w:p>
    <w:p w:rsidR="004D1CFB" w:rsidRPr="004D1CFB" w:rsidRDefault="004D1CFB" w:rsidP="004D1CF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D1C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Прослушать новость</w:t>
      </w:r>
    </w:p>
    <w:p w:rsidR="004D1CFB" w:rsidRPr="004D1CFB" w:rsidRDefault="004D1CFB" w:rsidP="004D1CF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D1CF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2C686D9" wp14:editId="652FE82E">
            <wp:extent cx="7426325" cy="4190365"/>
            <wp:effectExtent l="0" t="0" r="3175" b="635"/>
            <wp:docPr id="3" name="Рисунок 3" descr="https://retina.news.mail.ru/prev780x440/pic/3e/54/image43405333_c5316819e59635af32dc6747f597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3e/54/image43405333_c5316819e59635af32dc6747f59702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Создание жевательной резинки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 xml:space="preserve">23 сентября 1848 года американец Джон </w:t>
      </w:r>
      <w:proofErr w:type="spellStart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Куртис</w:t>
      </w:r>
      <w:proofErr w:type="spellEnd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 xml:space="preserve"> у себя дома произвел первую жевательную резинку. Он решил открыть промышленное производство жевательной резинки из сосновой смолы. Позже </w:t>
      </w:r>
      <w:proofErr w:type="spellStart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Куртис</w:t>
      </w:r>
      <w:proofErr w:type="spellEnd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 xml:space="preserve"> стал добавлять в свои изделия парафиновые </w:t>
      </w:r>
      <w:proofErr w:type="spellStart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ароматизаторы</w:t>
      </w:r>
      <w:proofErr w:type="spellEnd"/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. Постепенно его производство расширялось, но продажи были низкими из-за наличия в резинках примесей, которые трудно удалить из смолы.</w:t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Лев Толстой женился на Софье Берс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Лев Николаевич Толстой женился на Софье Андреевне Берс 23 сентября 1862 года. Ей на тот момент было 18 лет, а графу — 34 года. Они прожили вместе 48 лет, до самой смерти Толстого.</w:t>
      </w:r>
    </w:p>
    <w:p w:rsidR="004D1CFB" w:rsidRPr="004D1CFB" w:rsidRDefault="004D1CFB" w:rsidP="004D1CF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4D1CF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lastRenderedPageBreak/>
        <w:t>Софья Андреевна родила графу 13 детей, опубликовала прижизненное собрание его сочинений и посмертное издание его писем.</w:t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Зажглись первые в мире электрические фонари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В этот день в 1873 году в Петербурге на Одесской улице вместо керосиновых ламп зажглись первые в мире электрические фонари. Они были созданы отечественным изобретателем Александром Лодыгиным. В Европе электрические лампы появились только спустя четыре года. Они зажглись в Париже в магазинах Лувра, а затем на площади перед зданием оперного театра. Автором новшества был русский инженер Павел Яблочков.</w:t>
      </w:r>
    </w:p>
    <w:p w:rsidR="004D1CFB" w:rsidRPr="004D1CFB" w:rsidRDefault="004D1CFB" w:rsidP="004D1CF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D1CF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D9B72B8" wp14:editId="6F8CB842">
            <wp:extent cx="7426325" cy="4190365"/>
            <wp:effectExtent l="0" t="0" r="3175" b="635"/>
            <wp:docPr id="4" name="Рисунок 4" descr="https://retina.news.mail.ru/prev780x440/pic/1c/d4/image43405333_f46b4bc67b2b8fc0d1f007685a7be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1c/d4/image43405333_f46b4bc67b2b8fc0d1f007685a7bee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Заложена капсула времени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23 сентября 1939 года во время Всемирной ярмарки в Нью-Йорке была заложена капсула времени, которую должны вскрыть в 6939 году. В капсулу вложили женскую шляпку, мужскую курительную трубку и 1100 микрофильмов.</w:t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Спущена на воду самая большая в мире подлодка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23 сентября 1980 года на судостроительной верфи города Северодвинска в Белое море была спущена первая советская подводная лодка класса «Акула».</w:t>
      </w:r>
    </w:p>
    <w:p w:rsidR="004D1CFB" w:rsidRPr="004D1CFB" w:rsidRDefault="004D1CFB" w:rsidP="004D1CF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4D1CF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Она была занесена в книгу рекордов Гиннесса как самый большой когда-либо построенный подводный корабль.</w:t>
      </w:r>
    </w:p>
    <w:p w:rsidR="004D1CFB" w:rsidRPr="004D1CFB" w:rsidRDefault="004D1CFB" w:rsidP="004D1CF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Длина подлодки, которую впоследствии стали называть «Тайфун», составляла 172 метра, а ширина — 23,3 метра. Внутри стального легкого корпуса располагались два прочных корпуса диаметром по 7,2 метра, разделенные на 8 отсеков.</w:t>
      </w:r>
    </w:p>
    <w:p w:rsidR="004D1CFB" w:rsidRPr="004D1CFB" w:rsidRDefault="004D1CFB" w:rsidP="004D1CF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D1CF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0CD6B8A9" wp14:editId="2476EEAF">
            <wp:extent cx="7426325" cy="4190365"/>
            <wp:effectExtent l="0" t="0" r="3175" b="635"/>
            <wp:docPr id="5" name="Рисунок 5" descr="https://retina.news.mail.ru/prev780x440/pic/ab/ec/image43405333_afb0123ca3cbce53932da7e2d1f52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ab/ec/image43405333_afb0123ca3cbce53932da7e2d1f524d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FB" w:rsidRPr="004D1CFB" w:rsidRDefault="004D1CFB" w:rsidP="004D1CF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D1CF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Найден самый древний музыкальный инструмент</w:t>
      </w:r>
    </w:p>
    <w:p w:rsidR="00114349" w:rsidRDefault="004D1CFB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D1CFB">
        <w:rPr>
          <w:rFonts w:ascii="Roboto" w:eastAsia="Times New Roman" w:hAnsi="Roboto" w:cs="Times New Roman"/>
          <w:color w:val="000000"/>
          <w:sz w:val="26"/>
          <w:szCs w:val="26"/>
        </w:rPr>
        <w:t>В этот день в 1999 году было объявлено об обнаружении в Китае самого древнего из найденных музыкальных инструментов — флейты возрастом 9000 лет. Флейты этого типа, как правило, были изготовлены из кости крыла большой птицы и представляли собой продольные или поперечные инструменты с отверстиями для пальцев.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83C9B"/>
    <w:rsid w:val="0023590A"/>
    <w:rsid w:val="00282B44"/>
    <w:rsid w:val="002B219E"/>
    <w:rsid w:val="002F2C19"/>
    <w:rsid w:val="003142C7"/>
    <w:rsid w:val="00330BE4"/>
    <w:rsid w:val="0038463F"/>
    <w:rsid w:val="00416A08"/>
    <w:rsid w:val="004340BB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A2371"/>
    <w:rsid w:val="007B5608"/>
    <w:rsid w:val="008261E8"/>
    <w:rsid w:val="0087216D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A1EC-9E4B-45CF-872F-4D9BF205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День в истории: 22 сентября</vt:lpstr>
      <vt:lpstr>        Русская Аляска</vt:lpstr>
      <vt:lpstr>        Сражение при Рымнике</vt:lpstr>
      <vt:lpstr>        Закладка Храма Христа Спасителя</vt:lpstr>
      <vt:lpstr>        «Прокламация об освобождении рабов»</vt:lpstr>
      <vt:lpstr>        Всемирный день без автомобиля</vt:lpstr>
      <vt:lpstr>    120 лет со дня рождения Сергея Ожегова</vt:lpstr>
      <vt:lpstr>День в истории: 23 сентября</vt:lpstr>
      <vt:lpstr>        Создание жевательной резинки</vt:lpstr>
      <vt:lpstr>        Лев Толстой женился на Софье Берс</vt:lpstr>
      <vt:lpstr>        Зажглись первые в мире электрические фонари</vt:lpstr>
      <vt:lpstr>        Заложена капсула времени</vt:lpstr>
      <vt:lpstr>        Спущена на воду самая большая в мире подлодка</vt:lpstr>
      <vt:lpstr>        Найден самый древний музыкальный инструмент</vt:lpstr>
    </vt:vector>
  </TitlesOfParts>
  <Company>Krokoz™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2020-09-23T06:39:00Z</dcterms:created>
  <dcterms:modified xsi:type="dcterms:W3CDTF">2020-09-23T06:42:00Z</dcterms:modified>
</cp:coreProperties>
</file>